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EE" w:rsidRPr="00B12596" w:rsidRDefault="00B12596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Cuerden </w:t>
      </w:r>
      <w:r w:rsidR="008C74EE" w:rsidRPr="00861F43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Parish Council</w:t>
      </w:r>
      <w:r w:rsidR="008C74EE" w:rsidRPr="00B1259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</w:t>
      </w:r>
      <w:r w:rsidR="008C74EE" w:rsidRPr="00861F43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Privacy Notice</w:t>
      </w:r>
      <w:r w:rsidRPr="00861F43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 Policy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  </w:t>
      </w:r>
      <w:r w:rsidR="009277C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r w:rsidR="009277C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bookmarkStart w:id="0" w:name="_GoBack"/>
      <w:r w:rsidR="009277C4" w:rsidRPr="00614CC3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Ref GDPR 02</w:t>
      </w:r>
      <w:bookmarkEnd w:id="0"/>
    </w:p>
    <w:p w:rsidR="008C74EE" w:rsidRPr="00861F43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Who We Are</w:t>
      </w:r>
    </w:p>
    <w:p w:rsidR="008C74EE" w:rsidRPr="00B12596" w:rsidRDefault="00B12596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Cuerden </w:t>
      </w:r>
      <w:r w:rsidR="008C74EE" w:rsidRPr="00B12596">
        <w:rPr>
          <w:rFonts w:ascii="Arial" w:eastAsia="Times New Roman" w:hAnsi="Arial" w:cs="Arial"/>
          <w:lang w:eastAsia="en-GB"/>
        </w:rPr>
        <w:t xml:space="preserve">Parish Council is your local </w:t>
      </w:r>
      <w:r>
        <w:rPr>
          <w:rFonts w:ascii="Arial" w:eastAsia="Times New Roman" w:hAnsi="Arial" w:cs="Arial"/>
          <w:lang w:eastAsia="en-GB"/>
        </w:rPr>
        <w:t xml:space="preserve">parish </w:t>
      </w:r>
      <w:r w:rsidR="008C74EE" w:rsidRPr="00B12596">
        <w:rPr>
          <w:rFonts w:ascii="Arial" w:eastAsia="Times New Roman" w:hAnsi="Arial" w:cs="Arial"/>
          <w:lang w:eastAsia="en-GB"/>
        </w:rPr>
        <w:t>authority. We are committed to protecting your personal data and respecting your privacy.</w:t>
      </w:r>
    </w:p>
    <w:p w:rsidR="008C74EE" w:rsidRPr="00861F43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What Data We Collect</w:t>
      </w:r>
    </w:p>
    <w:p w:rsidR="008C74EE" w:rsidRPr="00B12596" w:rsidRDefault="008C74EE" w:rsidP="00B12596">
      <w:pPr>
        <w:pStyle w:val="NoSpacing"/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We may collect:</w:t>
      </w:r>
    </w:p>
    <w:p w:rsidR="008C74EE" w:rsidRPr="00B12596" w:rsidRDefault="008C74EE" w:rsidP="00B12596">
      <w:pPr>
        <w:pStyle w:val="NoSpacing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Your name and contact details (address, phone, email)</w:t>
      </w:r>
      <w:r w:rsidR="00B12596">
        <w:rPr>
          <w:rFonts w:ascii="Arial" w:hAnsi="Arial" w:cs="Arial"/>
          <w:lang w:eastAsia="en-GB"/>
        </w:rPr>
        <w:t xml:space="preserve"> when you interact with us</w:t>
      </w:r>
    </w:p>
    <w:p w:rsidR="008C74EE" w:rsidRPr="00B12596" w:rsidRDefault="008C74EE" w:rsidP="00B12596">
      <w:pPr>
        <w:pStyle w:val="NoSpacing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Correspondence you send us</w:t>
      </w:r>
    </w:p>
    <w:p w:rsidR="008C74EE" w:rsidRPr="00B12596" w:rsidRDefault="008C74EE" w:rsidP="00B12596">
      <w:pPr>
        <w:pStyle w:val="NoSpacing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Information you provide in forms, surveys, or at meetings</w:t>
      </w:r>
    </w:p>
    <w:p w:rsidR="008C74EE" w:rsidRDefault="008C74EE" w:rsidP="00B12596">
      <w:pPr>
        <w:pStyle w:val="NoSpacing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Supplier and contractor details for council business</w:t>
      </w:r>
    </w:p>
    <w:p w:rsidR="00B12596" w:rsidRPr="00B12596" w:rsidRDefault="00B12596" w:rsidP="00B12596">
      <w:pPr>
        <w:pStyle w:val="NoSpacing"/>
        <w:numPr>
          <w:ilvl w:val="0"/>
          <w:numId w:val="19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We may also collect information from public sources</w:t>
      </w:r>
    </w:p>
    <w:p w:rsidR="008C74EE" w:rsidRPr="00861F43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Why We Collect It</w:t>
      </w:r>
    </w:p>
    <w:p w:rsidR="008C74EE" w:rsidRPr="00B12596" w:rsidRDefault="008C74EE" w:rsidP="00B12596">
      <w:pPr>
        <w:pStyle w:val="NoSpacing"/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We use your data to:</w:t>
      </w:r>
    </w:p>
    <w:p w:rsidR="008C74EE" w:rsidRPr="00B12596" w:rsidRDefault="008C74EE" w:rsidP="00B12596">
      <w:pPr>
        <w:pStyle w:val="NoSpacing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Respond to your enquiries and requests</w:t>
      </w:r>
    </w:p>
    <w:p w:rsidR="008C74EE" w:rsidRPr="00B12596" w:rsidRDefault="008C74EE" w:rsidP="00B12596">
      <w:pPr>
        <w:pStyle w:val="NoSpacing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Deliver council services and statutory duties</w:t>
      </w:r>
    </w:p>
    <w:p w:rsidR="008C74EE" w:rsidRPr="00B12596" w:rsidRDefault="008C74EE" w:rsidP="00B12596">
      <w:pPr>
        <w:pStyle w:val="NoSpacing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Keep you informed about parish matters (if you’ve asked us to)</w:t>
      </w:r>
    </w:p>
    <w:p w:rsidR="008C74EE" w:rsidRPr="00B12596" w:rsidRDefault="008C74EE" w:rsidP="00B12596">
      <w:pPr>
        <w:pStyle w:val="NoSpacing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Manage contracts, payments, and suppliers</w:t>
      </w:r>
    </w:p>
    <w:p w:rsidR="008C74EE" w:rsidRPr="00861F43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Our Legal Basis</w:t>
      </w:r>
    </w:p>
    <w:p w:rsidR="008C74EE" w:rsidRPr="00B12596" w:rsidRDefault="008C74EE" w:rsidP="00B12596">
      <w:pPr>
        <w:pStyle w:val="NoSpacing"/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We process personal data under:</w:t>
      </w:r>
    </w:p>
    <w:p w:rsidR="008C74EE" w:rsidRPr="00B12596" w:rsidRDefault="008C74EE" w:rsidP="00B12596">
      <w:pPr>
        <w:pStyle w:val="NoSpacing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b/>
          <w:bCs/>
          <w:lang w:eastAsia="en-GB"/>
        </w:rPr>
        <w:t>Legal obligation</w:t>
      </w:r>
      <w:r w:rsidRPr="00B12596">
        <w:rPr>
          <w:rFonts w:ascii="Arial" w:hAnsi="Arial" w:cs="Arial"/>
          <w:lang w:eastAsia="en-GB"/>
        </w:rPr>
        <w:t> (we must do certain things by law)</w:t>
      </w:r>
    </w:p>
    <w:p w:rsidR="008C74EE" w:rsidRPr="00B12596" w:rsidRDefault="008C74EE" w:rsidP="00B12596">
      <w:pPr>
        <w:pStyle w:val="NoSpacing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b/>
          <w:bCs/>
          <w:lang w:eastAsia="en-GB"/>
        </w:rPr>
        <w:t>Public task</w:t>
      </w:r>
      <w:r w:rsidRPr="00B12596">
        <w:rPr>
          <w:rFonts w:ascii="Arial" w:hAnsi="Arial" w:cs="Arial"/>
          <w:lang w:eastAsia="en-GB"/>
        </w:rPr>
        <w:t> (to carry out our official duties)</w:t>
      </w:r>
    </w:p>
    <w:p w:rsidR="008C74EE" w:rsidRPr="00B12596" w:rsidRDefault="008C74EE" w:rsidP="00B12596">
      <w:pPr>
        <w:pStyle w:val="NoSpacing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b/>
          <w:bCs/>
          <w:lang w:eastAsia="en-GB"/>
        </w:rPr>
        <w:t>Consent</w:t>
      </w:r>
      <w:r w:rsidRPr="00B12596">
        <w:rPr>
          <w:rFonts w:ascii="Arial" w:hAnsi="Arial" w:cs="Arial"/>
          <w:lang w:eastAsia="en-GB"/>
        </w:rPr>
        <w:t> (only when you’ve agreed, e.g., for newsletters)</w:t>
      </w:r>
    </w:p>
    <w:p w:rsidR="008C74EE" w:rsidRPr="00861F43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We Keep It Safe</w:t>
      </w:r>
    </w:p>
    <w:p w:rsidR="008C74EE" w:rsidRPr="00B12596" w:rsidRDefault="008C74EE" w:rsidP="00B12596">
      <w:pPr>
        <w:pStyle w:val="NoSpacing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Paper records are locked away</w:t>
      </w:r>
    </w:p>
    <w:p w:rsidR="008C74EE" w:rsidRPr="00B12596" w:rsidRDefault="008C74EE" w:rsidP="00B12596">
      <w:pPr>
        <w:pStyle w:val="NoSpacing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Electronic data is password</w:t>
      </w:r>
      <w:r w:rsidRPr="00B12596">
        <w:rPr>
          <w:rFonts w:ascii="Arial" w:hAnsi="Arial" w:cs="Arial"/>
          <w:lang w:eastAsia="en-GB"/>
        </w:rPr>
        <w:noBreakHyphen/>
        <w:t>protected and encrypted</w:t>
      </w:r>
    </w:p>
    <w:p w:rsidR="008C74EE" w:rsidRPr="00B12596" w:rsidRDefault="008C74EE" w:rsidP="00B12596">
      <w:pPr>
        <w:pStyle w:val="NoSpacing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We only keep data as long as necessary</w:t>
      </w:r>
      <w:r w:rsidR="00A95DE5">
        <w:rPr>
          <w:rFonts w:ascii="Arial" w:hAnsi="Arial" w:cs="Arial"/>
          <w:lang w:eastAsia="en-GB"/>
        </w:rPr>
        <w:t xml:space="preserve"> or as required by law, </w:t>
      </w:r>
      <w:r w:rsidRPr="00B12596">
        <w:rPr>
          <w:rFonts w:ascii="Arial" w:hAnsi="Arial" w:cs="Arial"/>
          <w:lang w:eastAsia="en-GB"/>
        </w:rPr>
        <w:t>then securely delete or shred it</w:t>
      </w:r>
    </w:p>
    <w:p w:rsidR="008C74EE" w:rsidRPr="00861F43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Your Rights</w:t>
      </w:r>
    </w:p>
    <w:p w:rsidR="008C74EE" w:rsidRPr="00B12596" w:rsidRDefault="008C74EE" w:rsidP="00920AF2">
      <w:p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B12596">
        <w:rPr>
          <w:rFonts w:ascii="Arial" w:eastAsia="Times New Roman" w:hAnsi="Arial" w:cs="Arial"/>
          <w:lang w:eastAsia="en-GB"/>
        </w:rPr>
        <w:t>You can:</w:t>
      </w:r>
    </w:p>
    <w:p w:rsidR="008C74EE" w:rsidRPr="00B12596" w:rsidRDefault="008C74EE" w:rsidP="00B12596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Ask to see the data we hold about you</w:t>
      </w:r>
      <w:r w:rsidR="00A95DE5">
        <w:rPr>
          <w:rFonts w:ascii="Arial" w:hAnsi="Arial" w:cs="Arial"/>
          <w:lang w:eastAsia="en-GB"/>
        </w:rPr>
        <w:t xml:space="preserve"> </w:t>
      </w:r>
      <w:r w:rsidR="00861F43">
        <w:rPr>
          <w:rFonts w:ascii="Arial" w:hAnsi="Arial" w:cs="Arial"/>
          <w:lang w:eastAsia="en-GB"/>
        </w:rPr>
        <w:t>(see Subject Access Request Policy)</w:t>
      </w:r>
    </w:p>
    <w:p w:rsidR="008C74EE" w:rsidRDefault="008C74EE" w:rsidP="00B12596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Request corrections or deletion</w:t>
      </w:r>
      <w:r w:rsidR="00A95DE5">
        <w:rPr>
          <w:rFonts w:ascii="Arial" w:hAnsi="Arial" w:cs="Arial"/>
          <w:lang w:eastAsia="en-GB"/>
        </w:rPr>
        <w:t xml:space="preserve"> of any inaccurate information</w:t>
      </w:r>
    </w:p>
    <w:p w:rsidR="00A95DE5" w:rsidRPr="00B12596" w:rsidRDefault="00A95DE5" w:rsidP="00B12596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Request that you transfer your data to another controller (data portability)</w:t>
      </w:r>
    </w:p>
    <w:p w:rsidR="008C74EE" w:rsidRPr="00B12596" w:rsidRDefault="008C74EE" w:rsidP="00B12596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Object to how we use your data</w:t>
      </w:r>
      <w:r w:rsidR="00A95DE5">
        <w:rPr>
          <w:rFonts w:ascii="Arial" w:hAnsi="Arial" w:cs="Arial"/>
          <w:lang w:eastAsia="en-GB"/>
        </w:rPr>
        <w:t>, ask that we stop or restrict processing your data</w:t>
      </w:r>
    </w:p>
    <w:p w:rsidR="008C74EE" w:rsidRPr="00B12596" w:rsidRDefault="008C74EE" w:rsidP="00B12596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B12596">
        <w:rPr>
          <w:rFonts w:ascii="Arial" w:hAnsi="Arial" w:cs="Arial"/>
          <w:lang w:eastAsia="en-GB"/>
        </w:rPr>
        <w:t>Withdraw consent at any time (where applicable)</w:t>
      </w:r>
    </w:p>
    <w:p w:rsidR="008C74EE" w:rsidRPr="00B12596" w:rsidRDefault="008C74EE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B12596">
        <w:rPr>
          <w:rFonts w:ascii="Arial" w:eastAsia="Times New Roman" w:hAnsi="Arial" w:cs="Arial"/>
          <w:lang w:eastAsia="en-GB"/>
        </w:rPr>
        <w:t>We will respond within </w:t>
      </w:r>
      <w:r w:rsidRPr="00B12596">
        <w:rPr>
          <w:rFonts w:ascii="Arial" w:eastAsia="Times New Roman" w:hAnsi="Arial" w:cs="Arial"/>
          <w:b/>
          <w:bCs/>
          <w:lang w:eastAsia="en-GB"/>
        </w:rPr>
        <w:t>one month</w:t>
      </w:r>
      <w:r w:rsidRPr="00B12596">
        <w:rPr>
          <w:rFonts w:ascii="Arial" w:eastAsia="Times New Roman" w:hAnsi="Arial" w:cs="Arial"/>
          <w:lang w:eastAsia="en-GB"/>
        </w:rPr>
        <w:t>.</w:t>
      </w:r>
    </w:p>
    <w:p w:rsidR="008C74EE" w:rsidRPr="00861F43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Sharing Your Data</w:t>
      </w:r>
    </w:p>
    <w:p w:rsidR="008C74EE" w:rsidRDefault="008C74EE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B12596">
        <w:rPr>
          <w:rFonts w:ascii="Arial" w:eastAsia="Times New Roman" w:hAnsi="Arial" w:cs="Arial"/>
          <w:lang w:eastAsia="en-GB"/>
        </w:rPr>
        <w:t xml:space="preserve">We do not sell your </w:t>
      </w:r>
      <w:r w:rsidR="00B12596">
        <w:rPr>
          <w:rFonts w:ascii="Arial" w:eastAsia="Times New Roman" w:hAnsi="Arial" w:cs="Arial"/>
          <w:lang w:eastAsia="en-GB"/>
        </w:rPr>
        <w:t>personal information</w:t>
      </w:r>
      <w:r w:rsidRPr="00B12596">
        <w:rPr>
          <w:rFonts w:ascii="Arial" w:eastAsia="Times New Roman" w:hAnsi="Arial" w:cs="Arial"/>
          <w:lang w:eastAsia="en-GB"/>
        </w:rPr>
        <w:t xml:space="preserve">. We only share it when required by law or </w:t>
      </w:r>
      <w:r w:rsidR="00B12596">
        <w:rPr>
          <w:rFonts w:ascii="Arial" w:eastAsia="Times New Roman" w:hAnsi="Arial" w:cs="Arial"/>
          <w:lang w:eastAsia="en-GB"/>
        </w:rPr>
        <w:t>those trusted with assisting us with council operations</w:t>
      </w:r>
    </w:p>
    <w:p w:rsidR="00861F43" w:rsidRPr="00B12596" w:rsidRDefault="00861F43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</w:p>
    <w:p w:rsidR="008C74EE" w:rsidRPr="00B12596" w:rsidRDefault="008C74EE" w:rsidP="008C74EE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lang w:eastAsia="en-GB"/>
        </w:rPr>
      </w:pPr>
      <w:r w:rsidRPr="00B12596">
        <w:rPr>
          <w:rFonts w:ascii="Arial" w:eastAsia="Times New Roman" w:hAnsi="Arial" w:cs="Arial"/>
          <w:b/>
          <w:bCs/>
          <w:lang w:eastAsia="en-GB"/>
        </w:rPr>
        <w:lastRenderedPageBreak/>
        <w:t>Contact Us</w:t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>
        <w:rPr>
          <w:rFonts w:ascii="Arial" w:eastAsia="Times New Roman" w:hAnsi="Arial" w:cs="Arial"/>
          <w:b/>
          <w:bCs/>
          <w:lang w:eastAsia="en-GB"/>
        </w:rPr>
        <w:tab/>
      </w:r>
      <w:r w:rsidR="00614CC3" w:rsidRPr="00614CC3">
        <w:rPr>
          <w:rFonts w:ascii="Arial" w:eastAsia="Times New Roman" w:hAnsi="Arial" w:cs="Arial"/>
          <w:bCs/>
          <w:i/>
          <w:lang w:eastAsia="en-GB"/>
        </w:rPr>
        <w:t>Ref GDPR02</w:t>
      </w:r>
    </w:p>
    <w:p w:rsidR="008C74EE" w:rsidRPr="00B12596" w:rsidRDefault="008C74EE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B12596">
        <w:rPr>
          <w:rFonts w:ascii="Arial" w:eastAsia="Times New Roman" w:hAnsi="Arial" w:cs="Arial"/>
          <w:b/>
          <w:bCs/>
          <w:lang w:eastAsia="en-GB"/>
        </w:rPr>
        <w:t>Data Protection Lead:</w:t>
      </w:r>
      <w:r w:rsidRPr="00B12596">
        <w:rPr>
          <w:rFonts w:ascii="Arial" w:eastAsia="Times New Roman" w:hAnsi="Arial" w:cs="Arial"/>
          <w:lang w:eastAsia="en-GB"/>
        </w:rPr>
        <w:t> </w:t>
      </w:r>
      <w:r w:rsidR="00A95DE5">
        <w:rPr>
          <w:rFonts w:ascii="Arial" w:eastAsia="Times New Roman" w:hAnsi="Arial" w:cs="Arial"/>
          <w:lang w:eastAsia="en-GB"/>
        </w:rPr>
        <w:t xml:space="preserve">Ann Phelan </w:t>
      </w:r>
      <w:r w:rsidRPr="00B12596">
        <w:rPr>
          <w:rFonts w:ascii="Arial" w:eastAsia="Times New Roman" w:hAnsi="Arial" w:cs="Arial"/>
          <w:lang w:eastAsia="en-GB"/>
        </w:rPr>
        <w:t>(Parish Clerk)</w:t>
      </w:r>
    </w:p>
    <w:p w:rsidR="008C74EE" w:rsidRPr="00510C0A" w:rsidRDefault="008C74EE" w:rsidP="00510C0A">
      <w:pPr>
        <w:spacing w:before="60" w:after="60" w:line="240" w:lineRule="auto"/>
        <w:ind w:left="60" w:right="60"/>
        <w:rPr>
          <w:rFonts w:ascii="Arial" w:eastAsia="Times New Roman" w:hAnsi="Arial" w:cs="Arial"/>
          <w:sz w:val="24"/>
          <w:szCs w:val="24"/>
          <w:lang w:eastAsia="en-GB"/>
        </w:rPr>
      </w:pPr>
      <w:r w:rsidRPr="00861F43">
        <w:rPr>
          <w:rFonts w:ascii="Arial" w:eastAsia="Times New Roman" w:hAnsi="Arial" w:cs="Arial"/>
          <w:sz w:val="24"/>
          <w:szCs w:val="24"/>
          <w:lang w:eastAsia="en-GB"/>
        </w:rPr>
        <w:t xml:space="preserve">Email: </w:t>
      </w:r>
      <w:r w:rsidR="00A95DE5" w:rsidRPr="00861F43">
        <w:rPr>
          <w:rFonts w:ascii="Arial" w:eastAsia="Times New Roman" w:hAnsi="Arial" w:cs="Arial"/>
          <w:sz w:val="24"/>
          <w:szCs w:val="24"/>
          <w:lang w:eastAsia="en-GB"/>
        </w:rPr>
        <w:t>clerk@cuerdenparishcouncil.org.uk</w:t>
      </w:r>
    </w:p>
    <w:p w:rsidR="008C74EE" w:rsidRDefault="008C74EE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B12596">
        <w:rPr>
          <w:rFonts w:ascii="Arial" w:eastAsia="Times New Roman" w:hAnsi="Arial" w:cs="Arial"/>
          <w:lang w:eastAsia="en-GB"/>
        </w:rPr>
        <w:t xml:space="preserve">Address: </w:t>
      </w:r>
      <w:r w:rsidR="00A95DE5">
        <w:rPr>
          <w:rFonts w:ascii="Arial" w:eastAsia="Times New Roman" w:hAnsi="Arial" w:cs="Arial"/>
          <w:lang w:eastAsia="en-GB"/>
        </w:rPr>
        <w:t>c/o 28 Cuerden Close, Bamber Bridge, PR5 6BX</w:t>
      </w:r>
    </w:p>
    <w:p w:rsidR="00861F43" w:rsidRPr="00B12596" w:rsidRDefault="00861F43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</w:p>
    <w:p w:rsidR="008C74EE" w:rsidRDefault="008C74EE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B12596">
        <w:rPr>
          <w:rFonts w:ascii="Arial" w:eastAsia="Times New Roman" w:hAnsi="Arial" w:cs="Arial"/>
          <w:lang w:eastAsia="en-GB"/>
        </w:rPr>
        <w:t>If you are unhappy with how we handle your data, you can contact the </w:t>
      </w:r>
      <w:r w:rsidRPr="00B12596">
        <w:rPr>
          <w:rFonts w:ascii="Arial" w:eastAsia="Times New Roman" w:hAnsi="Arial" w:cs="Arial"/>
          <w:b/>
          <w:bCs/>
          <w:lang w:eastAsia="en-GB"/>
        </w:rPr>
        <w:t>Information Commissioner’s Office (ICO)</w:t>
      </w:r>
      <w:r w:rsidRPr="00B12596">
        <w:rPr>
          <w:rFonts w:ascii="Arial" w:eastAsia="Times New Roman" w:hAnsi="Arial" w:cs="Arial"/>
          <w:lang w:eastAsia="en-GB"/>
        </w:rPr>
        <w:t xml:space="preserve"> at </w:t>
      </w:r>
      <w:hyperlink r:id="rId5" w:history="1">
        <w:r w:rsidR="00A95DE5" w:rsidRPr="00162E92">
          <w:rPr>
            <w:rStyle w:val="Hyperlink"/>
            <w:rFonts w:ascii="Arial" w:eastAsia="Times New Roman" w:hAnsi="Arial" w:cs="Arial"/>
            <w:lang w:eastAsia="en-GB"/>
          </w:rPr>
          <w:t>www.ico.org.uk</w:t>
        </w:r>
      </w:hyperlink>
      <w:r w:rsidRPr="00B12596">
        <w:rPr>
          <w:rFonts w:ascii="Arial" w:eastAsia="Times New Roman" w:hAnsi="Arial" w:cs="Arial"/>
          <w:lang w:eastAsia="en-GB"/>
        </w:rPr>
        <w:t>.</w:t>
      </w:r>
      <w:r w:rsidR="009277C4">
        <w:rPr>
          <w:rFonts w:ascii="Arial" w:eastAsia="Times New Roman" w:hAnsi="Arial" w:cs="Arial"/>
          <w:lang w:eastAsia="en-GB"/>
        </w:rPr>
        <w:t xml:space="preserve">   Our </w:t>
      </w:r>
      <w:r w:rsidR="00A93F67">
        <w:rPr>
          <w:rFonts w:ascii="Arial" w:eastAsia="Times New Roman" w:hAnsi="Arial" w:cs="Arial"/>
          <w:lang w:eastAsia="en-GB"/>
        </w:rPr>
        <w:t>registration</w:t>
      </w:r>
      <w:r w:rsidR="009277C4">
        <w:rPr>
          <w:rFonts w:ascii="Arial" w:eastAsia="Times New Roman" w:hAnsi="Arial" w:cs="Arial"/>
          <w:lang w:eastAsia="en-GB"/>
        </w:rPr>
        <w:t xml:space="preserve"> no. is </w:t>
      </w:r>
      <w:r w:rsidR="00A93F67">
        <w:rPr>
          <w:rFonts w:ascii="Arial" w:eastAsia="Times New Roman" w:hAnsi="Arial" w:cs="Arial"/>
          <w:lang w:eastAsia="en-GB"/>
        </w:rPr>
        <w:t>ZC135840</w:t>
      </w:r>
    </w:p>
    <w:p w:rsidR="00A95DE5" w:rsidRPr="00B12596" w:rsidRDefault="00A95DE5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</w:p>
    <w:p w:rsidR="00D40C6F" w:rsidRDefault="00A95DE5" w:rsidP="00D40C6F">
      <w:pPr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Cuerden</w:t>
      </w:r>
      <w:r w:rsidR="008C74EE" w:rsidRPr="00B12596">
        <w:rPr>
          <w:rFonts w:ascii="Arial" w:eastAsia="Times New Roman" w:hAnsi="Arial" w:cs="Arial"/>
          <w:b/>
          <w:bCs/>
          <w:lang w:eastAsia="en-GB"/>
        </w:rPr>
        <w:t xml:space="preserve"> Parish Council – Serving our community with transparency and care.</w:t>
      </w:r>
    </w:p>
    <w:p w:rsidR="00D40C6F" w:rsidRDefault="00D40C6F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lang w:eastAsia="en-GB"/>
        </w:rPr>
      </w:pPr>
    </w:p>
    <w:p w:rsidR="00D40C6F" w:rsidRDefault="00D40C6F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lang w:eastAsia="en-GB"/>
        </w:rPr>
      </w:pPr>
    </w:p>
    <w:p w:rsidR="00D40C6F" w:rsidRDefault="00D40C6F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Adopted date ……………………………</w:t>
      </w:r>
      <w:proofErr w:type="gramStart"/>
      <w:r>
        <w:rPr>
          <w:rFonts w:ascii="Arial" w:eastAsia="Times New Roman" w:hAnsi="Arial" w:cs="Arial"/>
          <w:b/>
          <w:bCs/>
          <w:lang w:eastAsia="en-GB"/>
        </w:rPr>
        <w:t>…..</w:t>
      </w:r>
      <w:proofErr w:type="gramEnd"/>
      <w:r>
        <w:rPr>
          <w:rFonts w:ascii="Arial" w:eastAsia="Times New Roman" w:hAnsi="Arial" w:cs="Arial"/>
          <w:b/>
          <w:bCs/>
          <w:lang w:eastAsia="en-GB"/>
        </w:rPr>
        <w:t xml:space="preserve">   Signed Chair ………………………………………….</w:t>
      </w:r>
    </w:p>
    <w:p w:rsidR="00A95DE5" w:rsidRDefault="00A95DE5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</w:p>
    <w:p w:rsidR="00A95DE5" w:rsidRPr="00B12596" w:rsidRDefault="00A95DE5" w:rsidP="008C74EE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</w:p>
    <w:p w:rsidR="002E5D29" w:rsidRPr="00B12596" w:rsidRDefault="002E5D29">
      <w:pPr>
        <w:rPr>
          <w:rFonts w:ascii="Arial" w:hAnsi="Arial" w:cs="Arial"/>
        </w:rPr>
      </w:pPr>
    </w:p>
    <w:sectPr w:rsidR="002E5D29" w:rsidRPr="00B12596" w:rsidSect="00A257BD">
      <w:pgSz w:w="11906" w:h="16838"/>
      <w:pgMar w:top="907" w:right="851" w:bottom="90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1E6D"/>
    <w:multiLevelType w:val="hybridMultilevel"/>
    <w:tmpl w:val="564A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76B"/>
    <w:multiLevelType w:val="multilevel"/>
    <w:tmpl w:val="3EFE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16421"/>
    <w:multiLevelType w:val="multilevel"/>
    <w:tmpl w:val="4132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93146"/>
    <w:multiLevelType w:val="multilevel"/>
    <w:tmpl w:val="FD32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F2140"/>
    <w:multiLevelType w:val="hybridMultilevel"/>
    <w:tmpl w:val="1506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D7E"/>
    <w:multiLevelType w:val="multilevel"/>
    <w:tmpl w:val="E46A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60B50"/>
    <w:multiLevelType w:val="multilevel"/>
    <w:tmpl w:val="539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E0F90"/>
    <w:multiLevelType w:val="hybridMultilevel"/>
    <w:tmpl w:val="F3CEC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5CE0"/>
    <w:multiLevelType w:val="multilevel"/>
    <w:tmpl w:val="733A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308AA"/>
    <w:multiLevelType w:val="hybridMultilevel"/>
    <w:tmpl w:val="AC88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66E0"/>
    <w:multiLevelType w:val="hybridMultilevel"/>
    <w:tmpl w:val="975A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05EF4"/>
    <w:multiLevelType w:val="multilevel"/>
    <w:tmpl w:val="ED4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C52EF"/>
    <w:multiLevelType w:val="multilevel"/>
    <w:tmpl w:val="DDB4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349B9"/>
    <w:multiLevelType w:val="multilevel"/>
    <w:tmpl w:val="FB6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25DF4"/>
    <w:multiLevelType w:val="multilevel"/>
    <w:tmpl w:val="4716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E0A20"/>
    <w:multiLevelType w:val="multilevel"/>
    <w:tmpl w:val="4ADE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07AC3"/>
    <w:multiLevelType w:val="multilevel"/>
    <w:tmpl w:val="E1C8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E7FF9"/>
    <w:multiLevelType w:val="multilevel"/>
    <w:tmpl w:val="770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0390C"/>
    <w:multiLevelType w:val="multilevel"/>
    <w:tmpl w:val="8DFA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5769F"/>
    <w:multiLevelType w:val="multilevel"/>
    <w:tmpl w:val="0D30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D63B7"/>
    <w:multiLevelType w:val="multilevel"/>
    <w:tmpl w:val="7188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E4F0F"/>
    <w:multiLevelType w:val="multilevel"/>
    <w:tmpl w:val="7D8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62FDC"/>
    <w:multiLevelType w:val="multilevel"/>
    <w:tmpl w:val="6C94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15"/>
  </w:num>
  <w:num w:numId="5">
    <w:abstractNumId w:val="13"/>
  </w:num>
  <w:num w:numId="6">
    <w:abstractNumId w:val="18"/>
  </w:num>
  <w:num w:numId="7">
    <w:abstractNumId w:val="19"/>
  </w:num>
  <w:num w:numId="8">
    <w:abstractNumId w:val="16"/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22"/>
  </w:num>
  <w:num w:numId="14">
    <w:abstractNumId w:val="12"/>
  </w:num>
  <w:num w:numId="15">
    <w:abstractNumId w:val="8"/>
  </w:num>
  <w:num w:numId="16">
    <w:abstractNumId w:val="11"/>
  </w:num>
  <w:num w:numId="17">
    <w:abstractNumId w:val="20"/>
  </w:num>
  <w:num w:numId="18">
    <w:abstractNumId w:val="6"/>
  </w:num>
  <w:num w:numId="19">
    <w:abstractNumId w:val="9"/>
  </w:num>
  <w:num w:numId="20">
    <w:abstractNumId w:val="4"/>
  </w:num>
  <w:num w:numId="21">
    <w:abstractNumId w:val="0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EE"/>
    <w:rsid w:val="002E5D29"/>
    <w:rsid w:val="00510C0A"/>
    <w:rsid w:val="00614CC3"/>
    <w:rsid w:val="00861F43"/>
    <w:rsid w:val="008C74EE"/>
    <w:rsid w:val="00920AF2"/>
    <w:rsid w:val="009277C4"/>
    <w:rsid w:val="00A257BD"/>
    <w:rsid w:val="00A93F67"/>
    <w:rsid w:val="00A95DE5"/>
    <w:rsid w:val="00B12596"/>
    <w:rsid w:val="00D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42FA"/>
  <w15:chartTrackingRefBased/>
  <w15:docId w15:val="{E356E96A-5A41-408E-AB21-B05FA3F1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5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5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CuerdenParishClerk</dc:creator>
  <cp:keywords/>
  <dc:description/>
  <cp:lastModifiedBy>CuerdenParishClerk</cp:lastModifiedBy>
  <cp:revision>8</cp:revision>
  <cp:lastPrinted>2026-06-14T14:45:00Z</cp:lastPrinted>
  <dcterms:created xsi:type="dcterms:W3CDTF">2026-06-05T15:17:00Z</dcterms:created>
  <dcterms:modified xsi:type="dcterms:W3CDTF">2026-06-14T14:45:00Z</dcterms:modified>
</cp:coreProperties>
</file>